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53" w:rsidRPr="00932D53" w:rsidRDefault="00932D53" w:rsidP="00932D5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932D53">
        <w:rPr>
          <w:rFonts w:eastAsia="Times New Roman" w:cs="Times New Roman"/>
          <w:b/>
          <w:bCs/>
          <w:sz w:val="36"/>
          <w:szCs w:val="36"/>
          <w:lang w:eastAsia="pl-PL"/>
        </w:rPr>
        <w:t xml:space="preserve">Technik geodeta </w:t>
      </w:r>
    </w:p>
    <w:p w:rsidR="00932D53" w:rsidRPr="00932D53" w:rsidRDefault="00932D53" w:rsidP="00932D53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932D53">
        <w:rPr>
          <w:rFonts w:eastAsia="Times New Roman" w:cs="Times New Roman"/>
          <w:b/>
          <w:bCs/>
          <w:sz w:val="27"/>
          <w:szCs w:val="27"/>
          <w:lang w:eastAsia="pl-PL"/>
        </w:rPr>
        <w:t>Technik geodeta: 311104</w:t>
      </w:r>
    </w:p>
    <w:p w:rsidR="00932D53" w:rsidRPr="00932D53" w:rsidRDefault="00932D53" w:rsidP="00932D5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32D53">
        <w:rPr>
          <w:rFonts w:eastAsia="Times New Roman" w:cs="Times New Roman"/>
          <w:b/>
          <w:bCs/>
          <w:szCs w:val="24"/>
          <w:lang w:eastAsia="pl-PL"/>
        </w:rPr>
        <w:t>Geodeta</w:t>
      </w:r>
      <w:r w:rsidRPr="00932D53">
        <w:rPr>
          <w:rFonts w:eastAsia="Times New Roman" w:cs="Times New Roman"/>
          <w:szCs w:val="24"/>
          <w:lang w:eastAsia="pl-PL"/>
        </w:rPr>
        <w:t xml:space="preserve"> uczestniczy w realizacji różnego rodzaju budowli naziemnych, nadziemnych i podziemnych, w szczególności: prowadzi obsługę montażu budowli, dokonuje pomiaru odkształceń i przemieszczeń budowli, prowadzi końcową inwentaryzację powykonawczą. W pracach wykorzystuje nowoczesne elektroniczne instrumenty geodezyjne, programy komputerowe, współpracujące z siecią satelitarną. Technik geodeta może być zatrudniony w firmach: geodezyjnych, budowlanych (budownictwo drogowe, kolejowe, mieszkaniowe, przemysłowe, itd.), w jednostkach administracji rządowej, samorządowej, jak również prowadzić własną działalność.</w:t>
      </w:r>
    </w:p>
    <w:p w:rsidR="00932D53" w:rsidRPr="00932D53" w:rsidRDefault="00932D53" w:rsidP="00932D5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32D53">
        <w:rPr>
          <w:rFonts w:eastAsia="Times New Roman" w:cs="Times New Roman"/>
          <w:szCs w:val="24"/>
          <w:lang w:eastAsia="pl-PL"/>
        </w:rPr>
        <w:t xml:space="preserve">Absolwent szkoły kształcącej w zawodzie technik geodeta będzie przygotowany do wykonywania następujących zadań zawodowych: </w:t>
      </w:r>
    </w:p>
    <w:p w:rsidR="00932D53" w:rsidRPr="00932D53" w:rsidRDefault="00932D53" w:rsidP="00932D5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32D53">
        <w:rPr>
          <w:rFonts w:eastAsia="Times New Roman" w:cs="Times New Roman"/>
          <w:szCs w:val="24"/>
          <w:lang w:eastAsia="pl-PL"/>
        </w:rPr>
        <w:t xml:space="preserve">1) zakładania i pomiaru osnów pomiarowych oraz wykonywania pomiarów sytuacyjnych i wysokościowych terenu; </w:t>
      </w:r>
    </w:p>
    <w:p w:rsidR="00932D53" w:rsidRPr="00932D53" w:rsidRDefault="00932D53" w:rsidP="00932D5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32D53">
        <w:rPr>
          <w:rFonts w:eastAsia="Times New Roman" w:cs="Times New Roman"/>
          <w:szCs w:val="24"/>
          <w:lang w:eastAsia="pl-PL"/>
        </w:rPr>
        <w:t xml:space="preserve">2) sporządzania opracowań geodezyjnych i kartograficznych na podstawie danych </w:t>
      </w:r>
    </w:p>
    <w:p w:rsidR="00932D53" w:rsidRPr="00932D53" w:rsidRDefault="00932D53" w:rsidP="00932D5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32D53">
        <w:rPr>
          <w:rFonts w:eastAsia="Times New Roman" w:cs="Times New Roman"/>
          <w:szCs w:val="24"/>
          <w:lang w:eastAsia="pl-PL"/>
        </w:rPr>
        <w:t xml:space="preserve">pomiarowych lub projektowych; </w:t>
      </w:r>
    </w:p>
    <w:p w:rsidR="00932D53" w:rsidRPr="00932D53" w:rsidRDefault="00932D53" w:rsidP="00932D5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32D53">
        <w:rPr>
          <w:rFonts w:eastAsia="Times New Roman" w:cs="Times New Roman"/>
          <w:szCs w:val="24"/>
          <w:lang w:eastAsia="pl-PL"/>
        </w:rPr>
        <w:t xml:space="preserve">3) wykonywania pomiarów realizacyjnych, geodezyjnej inwentaryzacji powykonawczej, pomiarów kontrolnych obiektów budowlanych i urządzeń technicznych oraz opracowywania wyników tych pomiarów; </w:t>
      </w:r>
    </w:p>
    <w:p w:rsidR="00932D53" w:rsidRPr="00932D53" w:rsidRDefault="00932D53" w:rsidP="00932D5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32D53">
        <w:rPr>
          <w:rFonts w:eastAsia="Times New Roman" w:cs="Times New Roman"/>
          <w:szCs w:val="24"/>
          <w:lang w:eastAsia="pl-PL"/>
        </w:rPr>
        <w:t xml:space="preserve">4) wznawiania znaków granicznych i wyznaczania punktów granicznych, wykonywania podziałów i rozgraniczeń nieruchomości, scaleń i wymiany gruntów, scaleń i podziałów nieruchomości oraz wywłaszczeń nieruchomości; </w:t>
      </w:r>
    </w:p>
    <w:p w:rsidR="00932D53" w:rsidRPr="00932D53" w:rsidRDefault="00932D53" w:rsidP="00932D5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32D53">
        <w:rPr>
          <w:rFonts w:eastAsia="Times New Roman" w:cs="Times New Roman"/>
          <w:szCs w:val="24"/>
          <w:lang w:eastAsia="pl-PL"/>
        </w:rPr>
        <w:t xml:space="preserve">5) aktualizacji i modernizacji bazy danych katastru nieruchomości; </w:t>
      </w:r>
    </w:p>
    <w:p w:rsidR="00932D53" w:rsidRPr="00932D53" w:rsidRDefault="00932D53" w:rsidP="00932D5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32D53">
        <w:rPr>
          <w:rFonts w:eastAsia="Times New Roman" w:cs="Times New Roman"/>
          <w:szCs w:val="24"/>
          <w:lang w:eastAsia="pl-PL"/>
        </w:rPr>
        <w:t xml:space="preserve">6) prowadzenia i aktualizacji danych państwowego zasobu geodezyjnego i kartograficznego. </w:t>
      </w:r>
    </w:p>
    <w:p w:rsidR="00932D53" w:rsidRPr="00932D53" w:rsidRDefault="00932D53" w:rsidP="00932D5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32D53">
        <w:rPr>
          <w:rFonts w:eastAsia="Times New Roman" w:cs="Times New Roman"/>
          <w:szCs w:val="24"/>
          <w:lang w:eastAsia="pl-PL"/>
        </w:rPr>
        <w:t>Kształcenie trwa 4 lata. Absolwent uzyskuje dyplom potwierdzający kwalifikacje:</w:t>
      </w:r>
    </w:p>
    <w:p w:rsidR="00932D53" w:rsidRPr="00932D53" w:rsidRDefault="00932D53" w:rsidP="00932D5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32D53">
        <w:rPr>
          <w:rFonts w:eastAsia="Times New Roman" w:cs="Times New Roman"/>
          <w:b/>
          <w:bCs/>
          <w:i/>
          <w:iCs/>
          <w:szCs w:val="24"/>
          <w:lang w:eastAsia="pl-PL"/>
        </w:rPr>
        <w:lastRenderedPageBreak/>
        <w:t xml:space="preserve">BD.31. Wykonywanie pomiarów sytuacyjnych, wysokościowych i realizacyjnych oraz opracowywanie wyników tych pomiarów; </w:t>
      </w:r>
    </w:p>
    <w:p w:rsidR="00932D53" w:rsidRPr="00932D53" w:rsidRDefault="00932D53" w:rsidP="00932D5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32D53">
        <w:rPr>
          <w:rFonts w:eastAsia="Times New Roman" w:cs="Times New Roman"/>
          <w:b/>
          <w:bCs/>
          <w:i/>
          <w:iCs/>
          <w:szCs w:val="24"/>
          <w:lang w:eastAsia="pl-PL"/>
        </w:rPr>
        <w:t>BD.32. Wykonywanie prac geodezyjnych związanych z katastrem i gospodarką nieruchomościami;</w:t>
      </w:r>
    </w:p>
    <w:p w:rsidR="00932D53" w:rsidRPr="00932D53" w:rsidRDefault="00932D53" w:rsidP="00932D5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32D53">
        <w:rPr>
          <w:rFonts w:eastAsia="Times New Roman" w:cs="Times New Roman"/>
          <w:szCs w:val="24"/>
          <w:lang w:eastAsia="pl-PL"/>
        </w:rPr>
        <w:t>oraz wykształcenie średnie.</w:t>
      </w:r>
    </w:p>
    <w:p w:rsidR="00932D53" w:rsidRPr="00932D53" w:rsidRDefault="00932D53" w:rsidP="00932D5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32D53">
        <w:rPr>
          <w:rFonts w:eastAsia="Times New Roman" w:cs="Times New Roman"/>
          <w:szCs w:val="24"/>
          <w:lang w:eastAsia="pl-PL"/>
        </w:rPr>
        <w:t>Teoretyczne i praktyczne zajęcia zawodowe realizowane będą w doskonale wyposażonych pracowniach szkolnych. Uczniowie odbędą 4-tygodniowe praktyki zawodowe w firmach geodezyjnych, budowlanych i drogowych na terenie Sandomierza i okolic.</w:t>
      </w:r>
    </w:p>
    <w:p w:rsidR="005C00B4" w:rsidRPr="005C00B4" w:rsidRDefault="005C00B4" w:rsidP="005C00B4"/>
    <w:sectPr w:rsidR="005C00B4" w:rsidRPr="005C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E2A"/>
    <w:multiLevelType w:val="multilevel"/>
    <w:tmpl w:val="E73A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B3EA6"/>
    <w:multiLevelType w:val="multilevel"/>
    <w:tmpl w:val="3438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53"/>
    <w:rsid w:val="00005CF6"/>
    <w:rsid w:val="005C00B4"/>
    <w:rsid w:val="0093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2D5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2D53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2D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2D5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2D5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2D53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2D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2D5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854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7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79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2017-11-09T07:47:00Z</dcterms:created>
  <dcterms:modified xsi:type="dcterms:W3CDTF">2017-11-09T07:47:00Z</dcterms:modified>
</cp:coreProperties>
</file>